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01" w:rsidRPr="00020801" w:rsidRDefault="00020801" w:rsidP="00020801">
      <w:pPr>
        <w:spacing w:line="360" w:lineRule="auto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020801">
        <w:rPr>
          <w:b/>
          <w:sz w:val="28"/>
          <w:szCs w:val="28"/>
          <w:lang w:eastAsia="en-US"/>
        </w:rPr>
        <w:t>«Умное дело» Ивана Дмитриевича Сытина</w:t>
      </w:r>
    </w:p>
    <w:p w:rsidR="00856F22" w:rsidRPr="00020801" w:rsidRDefault="00856F22" w:rsidP="00A73D0F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20801">
        <w:rPr>
          <w:b/>
          <w:sz w:val="28"/>
          <w:szCs w:val="28"/>
          <w:lang w:eastAsia="en-US"/>
        </w:rPr>
        <w:t>Вариант сценария урока</w:t>
      </w:r>
    </w:p>
    <w:p w:rsidR="00020801" w:rsidRPr="00227A58" w:rsidRDefault="00020801" w:rsidP="00A73D0F">
      <w:pPr>
        <w:spacing w:line="360" w:lineRule="auto"/>
        <w:jc w:val="center"/>
        <w:rPr>
          <w:sz w:val="28"/>
          <w:szCs w:val="28"/>
          <w:lang w:eastAsia="en-US"/>
        </w:rPr>
      </w:pPr>
    </w:p>
    <w:p w:rsidR="00856F22" w:rsidRPr="00227A58" w:rsidRDefault="00856F22" w:rsidP="003F2C16">
      <w:pPr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1. Предварительный этап</w:t>
      </w:r>
    </w:p>
    <w:p w:rsidR="00856F22" w:rsidRPr="00227A58" w:rsidRDefault="00856F22" w:rsidP="003F2C16">
      <w:pPr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 xml:space="preserve">Перед выездом обязательно проведение инструктажа по технике безопасности, поведению в общественном транспорте и общественных местах города. </w:t>
      </w:r>
      <w:r w:rsidR="00124A8A">
        <w:rPr>
          <w:sz w:val="28"/>
          <w:szCs w:val="28"/>
          <w:lang w:eastAsia="en-US"/>
        </w:rPr>
        <w:t>Обучающиеся</w:t>
      </w:r>
      <w:r w:rsidRPr="00227A58">
        <w:rPr>
          <w:sz w:val="28"/>
          <w:szCs w:val="28"/>
          <w:lang w:eastAsia="en-US"/>
        </w:rPr>
        <w:t xml:space="preserve"> до выезда в музей знакомятся с текстовыми материалами для учеников.</w:t>
      </w:r>
    </w:p>
    <w:p w:rsidR="00856F22" w:rsidRDefault="00856F22" w:rsidP="003F2C16">
      <w:pPr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На основе разработанных материалов учитель в зависимости от уровня подготовки класса может варьировать</w:t>
      </w:r>
      <w:r w:rsidR="00124A8A">
        <w:rPr>
          <w:sz w:val="28"/>
          <w:szCs w:val="28"/>
          <w:lang w:eastAsia="en-US"/>
        </w:rPr>
        <w:t xml:space="preserve"> порядок заданий</w:t>
      </w:r>
      <w:r w:rsidRPr="00227A58">
        <w:rPr>
          <w:sz w:val="28"/>
          <w:szCs w:val="28"/>
          <w:lang w:eastAsia="en-US"/>
        </w:rPr>
        <w:t xml:space="preserve"> и их количество.</w:t>
      </w:r>
    </w:p>
    <w:p w:rsidR="00124A8A" w:rsidRPr="00227A58" w:rsidRDefault="00124A8A" w:rsidP="003F2C16">
      <w:pPr>
        <w:jc w:val="both"/>
        <w:rPr>
          <w:sz w:val="28"/>
          <w:szCs w:val="28"/>
          <w:lang w:eastAsia="en-US"/>
        </w:rPr>
      </w:pPr>
    </w:p>
    <w:p w:rsidR="00856F22" w:rsidRPr="00227A58" w:rsidRDefault="00856F22" w:rsidP="003F2C16">
      <w:pPr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2. Инструктивный блок</w:t>
      </w:r>
    </w:p>
    <w:p w:rsidR="00856F22" w:rsidRPr="00227A58" w:rsidRDefault="00124A8A" w:rsidP="003F2C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Обучающиеся</w:t>
      </w:r>
      <w:r w:rsidR="00856F22" w:rsidRPr="00227A58">
        <w:rPr>
          <w:sz w:val="28"/>
          <w:szCs w:val="28"/>
          <w:lang w:eastAsia="en-US"/>
        </w:rPr>
        <w:t xml:space="preserve"> делятся на две группы и получают рабочие листы с заданиями и</w:t>
      </w:r>
      <w:r>
        <w:rPr>
          <w:sz w:val="28"/>
          <w:szCs w:val="28"/>
          <w:lang w:eastAsia="en-US"/>
        </w:rPr>
        <w:t> </w:t>
      </w:r>
      <w:r w:rsidR="00856F22" w:rsidRPr="00227A58">
        <w:rPr>
          <w:sz w:val="28"/>
          <w:szCs w:val="28"/>
          <w:lang w:eastAsia="en-US"/>
        </w:rPr>
        <w:t>маршрутами для каждой из групп.</w:t>
      </w:r>
    </w:p>
    <w:p w:rsidR="00856F22" w:rsidRPr="00227A58" w:rsidRDefault="00856F22" w:rsidP="003F2C16">
      <w:pPr>
        <w:jc w:val="both"/>
        <w:rPr>
          <w:sz w:val="28"/>
          <w:szCs w:val="28"/>
          <w:lang w:eastAsia="en-US"/>
        </w:rPr>
      </w:pPr>
    </w:p>
    <w:p w:rsidR="00856F22" w:rsidRPr="00227A58" w:rsidRDefault="00856F22" w:rsidP="003F2C16">
      <w:pPr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3. Информационный блок</w:t>
      </w:r>
    </w:p>
    <w:p w:rsidR="00856F22" w:rsidRDefault="00856F22" w:rsidP="003F2C16">
      <w:pPr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Обучающиеся в группах организуют свою учебную деятельность, выполняя задания рабочего листа.</w:t>
      </w:r>
      <w:r w:rsidRPr="00A65DB4">
        <w:rPr>
          <w:sz w:val="28"/>
          <w:szCs w:val="28"/>
        </w:rPr>
        <w:t xml:space="preserve"> Исследование направлено на рассмотрение внешних и</w:t>
      </w:r>
      <w:r w:rsidR="00124A8A">
        <w:rPr>
          <w:sz w:val="28"/>
          <w:szCs w:val="28"/>
        </w:rPr>
        <w:t> </w:t>
      </w:r>
      <w:r w:rsidRPr="00A65DB4">
        <w:rPr>
          <w:sz w:val="28"/>
          <w:szCs w:val="28"/>
        </w:rPr>
        <w:t xml:space="preserve">внутренних факторов того, </w:t>
      </w:r>
      <w:r w:rsidRPr="00A65DB4">
        <w:rPr>
          <w:sz w:val="28"/>
          <w:szCs w:val="28"/>
          <w:lang w:eastAsia="en-US"/>
        </w:rPr>
        <w:t>каким образом Ивану Дмитриевич</w:t>
      </w:r>
      <w:r w:rsidR="00124A8A">
        <w:rPr>
          <w:sz w:val="28"/>
          <w:szCs w:val="28"/>
          <w:lang w:eastAsia="en-US"/>
        </w:rPr>
        <w:t>у Сытину</w:t>
      </w:r>
      <w:r w:rsidRPr="00A65DB4">
        <w:rPr>
          <w:sz w:val="28"/>
          <w:szCs w:val="28"/>
          <w:lang w:eastAsia="en-US"/>
        </w:rPr>
        <w:t xml:space="preserve"> в</w:t>
      </w:r>
      <w:r w:rsidR="00124A8A">
        <w:rPr>
          <w:sz w:val="28"/>
          <w:szCs w:val="28"/>
          <w:lang w:eastAsia="en-US"/>
        </w:rPr>
        <w:t> </w:t>
      </w:r>
      <w:r w:rsidRPr="00A65DB4">
        <w:rPr>
          <w:sz w:val="28"/>
          <w:szCs w:val="28"/>
          <w:lang w:eastAsia="en-US"/>
        </w:rPr>
        <w:t xml:space="preserve">условиях пореформенной России удалось стать одним из успешных </w:t>
      </w:r>
      <w:r>
        <w:rPr>
          <w:sz w:val="28"/>
          <w:szCs w:val="28"/>
          <w:lang w:eastAsia="en-US"/>
        </w:rPr>
        <w:t>и</w:t>
      </w:r>
      <w:r w:rsidR="00124A8A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передовых</w:t>
      </w:r>
      <w:r w:rsidRPr="00A65DB4">
        <w:rPr>
          <w:sz w:val="28"/>
          <w:szCs w:val="28"/>
          <w:lang w:eastAsia="en-US"/>
        </w:rPr>
        <w:t xml:space="preserve"> людей конца XIX – начала XX века.</w:t>
      </w:r>
    </w:p>
    <w:p w:rsidR="00856F22" w:rsidRPr="00227A58" w:rsidRDefault="00856F22" w:rsidP="003F2C16">
      <w:pPr>
        <w:jc w:val="both"/>
        <w:rPr>
          <w:sz w:val="28"/>
          <w:szCs w:val="28"/>
          <w:lang w:eastAsia="en-US"/>
        </w:rPr>
      </w:pPr>
    </w:p>
    <w:p w:rsidR="00856F22" w:rsidRPr="00227A58" w:rsidRDefault="00856F22" w:rsidP="003F2C16">
      <w:pPr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Самостоятельная работа обучающихся в группах:</w:t>
      </w:r>
    </w:p>
    <w:p w:rsidR="00856F22" w:rsidRPr="00227A58" w:rsidRDefault="00856F22" w:rsidP="00124A8A">
      <w:pPr>
        <w:tabs>
          <w:tab w:val="left" w:pos="284"/>
          <w:tab w:val="left" w:pos="426"/>
        </w:tabs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•</w:t>
      </w:r>
      <w:r w:rsidRPr="00227A58">
        <w:rPr>
          <w:sz w:val="28"/>
          <w:szCs w:val="28"/>
          <w:lang w:eastAsia="en-US"/>
        </w:rPr>
        <w:tab/>
      </w:r>
      <w:r w:rsidR="00124A8A">
        <w:rPr>
          <w:sz w:val="28"/>
          <w:szCs w:val="28"/>
          <w:lang w:eastAsia="en-US"/>
        </w:rPr>
        <w:t>о</w:t>
      </w:r>
      <w:r w:rsidRPr="00227A58">
        <w:rPr>
          <w:sz w:val="28"/>
          <w:szCs w:val="28"/>
          <w:lang w:eastAsia="en-US"/>
        </w:rPr>
        <w:t>бсуждение задания каждого обучающегося в группе, распределение ролей;</w:t>
      </w:r>
    </w:p>
    <w:p w:rsidR="00856F22" w:rsidRPr="00227A58" w:rsidRDefault="00856F22" w:rsidP="00124A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•</w:t>
      </w:r>
      <w:r w:rsidRPr="00227A58">
        <w:rPr>
          <w:sz w:val="28"/>
          <w:szCs w:val="28"/>
          <w:lang w:eastAsia="en-US"/>
        </w:rPr>
        <w:tab/>
      </w:r>
      <w:r w:rsidR="00124A8A">
        <w:rPr>
          <w:sz w:val="28"/>
          <w:szCs w:val="28"/>
          <w:lang w:eastAsia="en-US"/>
        </w:rPr>
        <w:t>и</w:t>
      </w:r>
      <w:r w:rsidRPr="00227A58">
        <w:rPr>
          <w:sz w:val="28"/>
          <w:szCs w:val="28"/>
          <w:lang w:eastAsia="en-US"/>
        </w:rPr>
        <w:t>сследовательская работа групп по выполнению заданий с</w:t>
      </w:r>
      <w:r w:rsidR="00124A8A">
        <w:rPr>
          <w:sz w:val="28"/>
          <w:szCs w:val="28"/>
          <w:lang w:eastAsia="en-US"/>
        </w:rPr>
        <w:t> </w:t>
      </w:r>
      <w:r w:rsidRPr="00227A58">
        <w:rPr>
          <w:sz w:val="28"/>
          <w:szCs w:val="28"/>
          <w:lang w:eastAsia="en-US"/>
        </w:rPr>
        <w:t>использованием материалов рабочего листа и экспозиции музея;</w:t>
      </w:r>
    </w:p>
    <w:p w:rsidR="00856F22" w:rsidRDefault="00856F22" w:rsidP="00124A8A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•</w:t>
      </w:r>
      <w:r w:rsidRPr="00227A58">
        <w:rPr>
          <w:sz w:val="28"/>
          <w:szCs w:val="28"/>
          <w:lang w:eastAsia="en-US"/>
        </w:rPr>
        <w:tab/>
      </w:r>
      <w:r w:rsidR="00124A8A">
        <w:rPr>
          <w:sz w:val="28"/>
          <w:szCs w:val="28"/>
          <w:lang w:eastAsia="en-US"/>
        </w:rPr>
        <w:t>о</w:t>
      </w:r>
      <w:r w:rsidRPr="00227A58">
        <w:rPr>
          <w:sz w:val="28"/>
          <w:szCs w:val="28"/>
          <w:lang w:eastAsia="en-US"/>
        </w:rPr>
        <w:t>формление рабочего листа в каждой группе.</w:t>
      </w:r>
    </w:p>
    <w:p w:rsidR="00856F22" w:rsidRPr="00227A58" w:rsidRDefault="00856F22" w:rsidP="003F2C16">
      <w:pPr>
        <w:jc w:val="both"/>
        <w:rPr>
          <w:sz w:val="28"/>
          <w:szCs w:val="28"/>
          <w:lang w:eastAsia="en-US"/>
        </w:rPr>
      </w:pPr>
    </w:p>
    <w:p w:rsidR="00856F22" w:rsidRPr="00227A58" w:rsidRDefault="00856F22" w:rsidP="003F2C16">
      <w:pPr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4. Контрольный блок</w:t>
      </w:r>
    </w:p>
    <w:p w:rsidR="00856F22" w:rsidRDefault="00856F22" w:rsidP="003F2C16">
      <w:pPr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Отчёт групп по выполненным заданиям рабочего листа.</w:t>
      </w:r>
    </w:p>
    <w:p w:rsidR="00856F22" w:rsidRPr="00227A58" w:rsidRDefault="00856F22" w:rsidP="003F2C16">
      <w:pPr>
        <w:jc w:val="both"/>
        <w:rPr>
          <w:sz w:val="28"/>
          <w:szCs w:val="28"/>
          <w:lang w:eastAsia="en-US"/>
        </w:rPr>
      </w:pPr>
    </w:p>
    <w:p w:rsidR="00856F22" w:rsidRPr="00227A58" w:rsidRDefault="00856F22" w:rsidP="003F2C16">
      <w:pPr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5. Рефлексия</w:t>
      </w:r>
    </w:p>
    <w:p w:rsidR="00856F22" w:rsidRDefault="00856F22" w:rsidP="003F2C16">
      <w:pPr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856F22" w:rsidRPr="00227A58" w:rsidRDefault="00856F22" w:rsidP="003F2C16">
      <w:pPr>
        <w:jc w:val="both"/>
        <w:rPr>
          <w:sz w:val="28"/>
          <w:szCs w:val="28"/>
          <w:lang w:eastAsia="en-US"/>
        </w:rPr>
      </w:pPr>
    </w:p>
    <w:p w:rsidR="00856F22" w:rsidRPr="00227A58" w:rsidRDefault="00856F22" w:rsidP="003F2C16">
      <w:pPr>
        <w:jc w:val="both"/>
        <w:rPr>
          <w:b/>
          <w:bCs/>
          <w:sz w:val="28"/>
          <w:szCs w:val="28"/>
          <w:lang w:eastAsia="en-US"/>
        </w:rPr>
      </w:pPr>
      <w:r w:rsidRPr="00227A58">
        <w:rPr>
          <w:b/>
          <w:bCs/>
          <w:sz w:val="28"/>
          <w:szCs w:val="28"/>
          <w:lang w:eastAsia="en-US"/>
        </w:rPr>
        <w:t>6. Итоговое задание</w:t>
      </w:r>
    </w:p>
    <w:p w:rsidR="00856F22" w:rsidRDefault="00856F22" w:rsidP="003F2C16">
      <w:pPr>
        <w:ind w:firstLine="708"/>
        <w:jc w:val="both"/>
        <w:rPr>
          <w:sz w:val="28"/>
          <w:szCs w:val="28"/>
          <w:lang w:eastAsia="en-US"/>
        </w:rPr>
      </w:pPr>
      <w:r w:rsidRPr="00227A58">
        <w:rPr>
          <w:sz w:val="28"/>
          <w:szCs w:val="28"/>
          <w:lang w:eastAsia="en-US"/>
        </w:rPr>
        <w:t>Обучающимся</w:t>
      </w:r>
      <w:r>
        <w:rPr>
          <w:sz w:val="28"/>
          <w:szCs w:val="28"/>
          <w:lang w:eastAsia="en-US"/>
        </w:rPr>
        <w:t xml:space="preserve"> по итогам работы предлагается</w:t>
      </w:r>
      <w:r w:rsidRPr="00335F9F">
        <w:rPr>
          <w:sz w:val="28"/>
          <w:szCs w:val="28"/>
          <w:lang w:eastAsia="en-US"/>
        </w:rPr>
        <w:t xml:space="preserve"> объяснить смысловое значение метафоры, заключенной в названии урока. Полученную информацию </w:t>
      </w:r>
      <w:r w:rsidR="00C17C9E">
        <w:rPr>
          <w:sz w:val="28"/>
          <w:szCs w:val="28"/>
          <w:lang w:eastAsia="en-US"/>
        </w:rPr>
        <w:t xml:space="preserve">нужно </w:t>
      </w:r>
      <w:r w:rsidRPr="00335F9F">
        <w:rPr>
          <w:sz w:val="28"/>
          <w:szCs w:val="28"/>
          <w:lang w:eastAsia="en-US"/>
        </w:rPr>
        <w:t>представить в виде инфографики «От лубочной книжной торговли до книгоиздательской фирмы».</w:t>
      </w:r>
    </w:p>
    <w:p w:rsidR="00856F22" w:rsidRPr="00227A58" w:rsidRDefault="00C17C9E" w:rsidP="003F2C1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Желающим</w:t>
      </w:r>
      <w:r w:rsidR="00856F22" w:rsidRPr="00227A58">
        <w:rPr>
          <w:sz w:val="28"/>
          <w:szCs w:val="28"/>
          <w:lang w:eastAsia="en-US"/>
        </w:rPr>
        <w:t xml:space="preserve"> продолжить работу над данной темой предлагается вы</w:t>
      </w:r>
      <w:r>
        <w:rPr>
          <w:sz w:val="28"/>
          <w:szCs w:val="28"/>
          <w:lang w:eastAsia="en-US"/>
        </w:rPr>
        <w:t>полнить практико-ориентированные задания</w:t>
      </w:r>
      <w:r w:rsidR="00856F22" w:rsidRPr="00227A58">
        <w:rPr>
          <w:sz w:val="28"/>
          <w:szCs w:val="28"/>
          <w:lang w:eastAsia="en-US"/>
        </w:rPr>
        <w:t>.</w:t>
      </w:r>
    </w:p>
    <w:p w:rsidR="00856F22" w:rsidRPr="00227A58" w:rsidRDefault="00856F22" w:rsidP="007332D4">
      <w:pPr>
        <w:spacing w:line="360" w:lineRule="auto"/>
        <w:jc w:val="both"/>
        <w:rPr>
          <w:sz w:val="28"/>
          <w:szCs w:val="28"/>
          <w:lang w:eastAsia="en-US"/>
        </w:rPr>
      </w:pPr>
    </w:p>
    <w:sectPr w:rsidR="00856F22" w:rsidRPr="00227A58" w:rsidSect="00A20313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73"/>
    <w:rsid w:val="0001104D"/>
    <w:rsid w:val="00020801"/>
    <w:rsid w:val="000565FE"/>
    <w:rsid w:val="000748AA"/>
    <w:rsid w:val="000A63FF"/>
    <w:rsid w:val="000B07BE"/>
    <w:rsid w:val="00114529"/>
    <w:rsid w:val="00124A8A"/>
    <w:rsid w:val="00132395"/>
    <w:rsid w:val="001456D5"/>
    <w:rsid w:val="00150DE8"/>
    <w:rsid w:val="00227A58"/>
    <w:rsid w:val="0025066D"/>
    <w:rsid w:val="002547D3"/>
    <w:rsid w:val="00286668"/>
    <w:rsid w:val="00335F9F"/>
    <w:rsid w:val="00352B5B"/>
    <w:rsid w:val="003658DB"/>
    <w:rsid w:val="003761EC"/>
    <w:rsid w:val="00383804"/>
    <w:rsid w:val="003E0BB5"/>
    <w:rsid w:val="003F2C16"/>
    <w:rsid w:val="0040549D"/>
    <w:rsid w:val="0046272F"/>
    <w:rsid w:val="00463810"/>
    <w:rsid w:val="00494B72"/>
    <w:rsid w:val="004D452E"/>
    <w:rsid w:val="0051576B"/>
    <w:rsid w:val="005766D5"/>
    <w:rsid w:val="0058779E"/>
    <w:rsid w:val="0059396A"/>
    <w:rsid w:val="005E34CA"/>
    <w:rsid w:val="006B7BC6"/>
    <w:rsid w:val="006C5FE2"/>
    <w:rsid w:val="006D5FCB"/>
    <w:rsid w:val="007332D4"/>
    <w:rsid w:val="00736BA1"/>
    <w:rsid w:val="007A5705"/>
    <w:rsid w:val="007D4E79"/>
    <w:rsid w:val="007F3866"/>
    <w:rsid w:val="00851DBC"/>
    <w:rsid w:val="00856F22"/>
    <w:rsid w:val="00890F24"/>
    <w:rsid w:val="008E51A3"/>
    <w:rsid w:val="008F128F"/>
    <w:rsid w:val="009027AC"/>
    <w:rsid w:val="009116CC"/>
    <w:rsid w:val="009D1A93"/>
    <w:rsid w:val="00A11015"/>
    <w:rsid w:val="00A17B4A"/>
    <w:rsid w:val="00A20313"/>
    <w:rsid w:val="00A37065"/>
    <w:rsid w:val="00A65DB4"/>
    <w:rsid w:val="00A73D0F"/>
    <w:rsid w:val="00AC31AB"/>
    <w:rsid w:val="00AC69EC"/>
    <w:rsid w:val="00AD7DA0"/>
    <w:rsid w:val="00B54199"/>
    <w:rsid w:val="00C1331A"/>
    <w:rsid w:val="00C17C9E"/>
    <w:rsid w:val="00C34EA5"/>
    <w:rsid w:val="00C521FD"/>
    <w:rsid w:val="00C8397E"/>
    <w:rsid w:val="00C918F4"/>
    <w:rsid w:val="00CA2926"/>
    <w:rsid w:val="00CA3794"/>
    <w:rsid w:val="00D228A4"/>
    <w:rsid w:val="00D35B24"/>
    <w:rsid w:val="00D45273"/>
    <w:rsid w:val="00DB24EF"/>
    <w:rsid w:val="00E65CCF"/>
    <w:rsid w:val="00E75F3D"/>
    <w:rsid w:val="00EA2998"/>
    <w:rsid w:val="00ED3DEA"/>
    <w:rsid w:val="00ED6481"/>
    <w:rsid w:val="00F073A4"/>
    <w:rsid w:val="00F23DFA"/>
    <w:rsid w:val="00F44998"/>
    <w:rsid w:val="00F45B13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3905DD-9FE3-43D6-A019-1552E701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5273"/>
    <w:rPr>
      <w:rFonts w:ascii="Times New Roman" w:hAnsi="Times New Roman"/>
      <w:sz w:val="28"/>
      <w:szCs w:val="28"/>
    </w:rPr>
  </w:style>
  <w:style w:type="character" w:customStyle="1" w:styleId="articlenormal">
    <w:name w:val="article normal"/>
    <w:basedOn w:val="a0"/>
    <w:uiPriority w:val="99"/>
    <w:rsid w:val="00D4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Елена Петровна Меденцова</cp:lastModifiedBy>
  <cp:revision>2</cp:revision>
  <dcterms:created xsi:type="dcterms:W3CDTF">2020-02-21T11:16:00Z</dcterms:created>
  <dcterms:modified xsi:type="dcterms:W3CDTF">2020-02-21T11:16:00Z</dcterms:modified>
</cp:coreProperties>
</file>